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8" w:rsidRPr="00E44EFA" w:rsidRDefault="007262E8" w:rsidP="007262E8">
      <w:pPr>
        <w:jc w:val="center"/>
        <w:rPr>
          <w:sz w:val="24"/>
          <w:szCs w:val="24"/>
        </w:rPr>
      </w:pPr>
      <w:r w:rsidRPr="00E44EFA">
        <w:rPr>
          <w:sz w:val="24"/>
          <w:szCs w:val="24"/>
        </w:rPr>
        <w:t>Agenda</w:t>
      </w:r>
    </w:p>
    <w:p w:rsidR="007262E8" w:rsidRPr="00E44EFA" w:rsidRDefault="007262E8" w:rsidP="007262E8">
      <w:pPr>
        <w:jc w:val="center"/>
        <w:rPr>
          <w:sz w:val="24"/>
          <w:szCs w:val="24"/>
        </w:rPr>
      </w:pPr>
      <w:r w:rsidRPr="00E44EFA">
        <w:rPr>
          <w:sz w:val="24"/>
          <w:szCs w:val="24"/>
        </w:rPr>
        <w:t>City Council Special Committee on Resiliency</w:t>
      </w:r>
    </w:p>
    <w:p w:rsidR="007262E8" w:rsidRPr="00E44EFA" w:rsidRDefault="004B3487" w:rsidP="007262E8">
      <w:pPr>
        <w:jc w:val="center"/>
        <w:rPr>
          <w:sz w:val="24"/>
          <w:szCs w:val="24"/>
        </w:rPr>
      </w:pPr>
      <w:r w:rsidRPr="00E44EFA">
        <w:rPr>
          <w:sz w:val="24"/>
          <w:szCs w:val="24"/>
        </w:rPr>
        <w:t>Thursday</w:t>
      </w:r>
      <w:r w:rsidR="007262E8" w:rsidRPr="00E44EFA">
        <w:rPr>
          <w:sz w:val="24"/>
          <w:szCs w:val="24"/>
        </w:rPr>
        <w:t xml:space="preserve">, </w:t>
      </w:r>
      <w:r w:rsidRPr="00E44EFA">
        <w:rPr>
          <w:sz w:val="24"/>
          <w:szCs w:val="24"/>
        </w:rPr>
        <w:t>February 25</w:t>
      </w:r>
      <w:r w:rsidR="00BB6322" w:rsidRPr="00E44EFA">
        <w:rPr>
          <w:sz w:val="24"/>
          <w:szCs w:val="24"/>
        </w:rPr>
        <w:t>, 2021</w:t>
      </w:r>
    </w:p>
    <w:p w:rsidR="008C0404" w:rsidRPr="00E44EFA" w:rsidRDefault="007262E8" w:rsidP="007262E8">
      <w:pPr>
        <w:jc w:val="center"/>
        <w:rPr>
          <w:sz w:val="24"/>
          <w:szCs w:val="24"/>
        </w:rPr>
      </w:pPr>
      <w:r w:rsidRPr="00E44EFA">
        <w:rPr>
          <w:sz w:val="24"/>
          <w:szCs w:val="24"/>
        </w:rPr>
        <w:t>2:00 P.M.</w:t>
      </w:r>
    </w:p>
    <w:p w:rsidR="002706AA" w:rsidRPr="00E44EFA" w:rsidRDefault="002706AA" w:rsidP="007262E8">
      <w:pPr>
        <w:jc w:val="center"/>
        <w:rPr>
          <w:sz w:val="24"/>
          <w:szCs w:val="24"/>
        </w:rPr>
      </w:pPr>
    </w:p>
    <w:p w:rsidR="007262E8" w:rsidRPr="00E44EFA" w:rsidRDefault="007262E8" w:rsidP="007262E8">
      <w:pPr>
        <w:jc w:val="center"/>
        <w:rPr>
          <w:sz w:val="24"/>
          <w:szCs w:val="24"/>
        </w:rPr>
      </w:pPr>
    </w:p>
    <w:p w:rsidR="007262E8" w:rsidRPr="00E44EFA" w:rsidRDefault="007262E8" w:rsidP="007262E8">
      <w:pPr>
        <w:rPr>
          <w:sz w:val="24"/>
          <w:szCs w:val="24"/>
        </w:rPr>
      </w:pPr>
      <w:r w:rsidRPr="00E44EFA">
        <w:rPr>
          <w:sz w:val="24"/>
          <w:szCs w:val="24"/>
        </w:rPr>
        <w:t>Call to Order</w:t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  <w:t>Chair DeFoor</w:t>
      </w:r>
    </w:p>
    <w:p w:rsidR="007262E8" w:rsidRPr="00E44EFA" w:rsidRDefault="007262E8" w:rsidP="007262E8">
      <w:pPr>
        <w:rPr>
          <w:sz w:val="24"/>
          <w:szCs w:val="24"/>
        </w:rPr>
      </w:pPr>
    </w:p>
    <w:p w:rsidR="00BB6322" w:rsidRPr="00E44EFA" w:rsidRDefault="007262E8" w:rsidP="007262E8">
      <w:pPr>
        <w:rPr>
          <w:sz w:val="24"/>
          <w:szCs w:val="24"/>
        </w:rPr>
      </w:pPr>
      <w:r w:rsidRPr="00E44EFA">
        <w:rPr>
          <w:sz w:val="24"/>
          <w:szCs w:val="24"/>
        </w:rPr>
        <w:t>Roll call/quorum</w:t>
      </w:r>
    </w:p>
    <w:p w:rsidR="00857BDC" w:rsidRPr="00E44EFA" w:rsidRDefault="00857BDC" w:rsidP="007262E8">
      <w:pPr>
        <w:rPr>
          <w:sz w:val="24"/>
          <w:szCs w:val="24"/>
        </w:rPr>
      </w:pPr>
    </w:p>
    <w:p w:rsidR="004B3487" w:rsidRPr="00E44EFA" w:rsidRDefault="004B3487" w:rsidP="004B3487">
      <w:pPr>
        <w:rPr>
          <w:sz w:val="24"/>
          <w:szCs w:val="24"/>
        </w:rPr>
      </w:pPr>
      <w:r w:rsidRPr="00E44EFA">
        <w:rPr>
          <w:sz w:val="24"/>
          <w:szCs w:val="24"/>
        </w:rPr>
        <w:t>Presentation of “</w:t>
      </w:r>
      <w:r w:rsidRPr="00E44EFA">
        <w:rPr>
          <w:sz w:val="24"/>
          <w:szCs w:val="24"/>
        </w:rPr>
        <w:t>The Final Report: COJ Special Committee on</w:t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  <w:t>Chair DeFoor</w:t>
      </w:r>
    </w:p>
    <w:p w:rsidR="00857BDC" w:rsidRPr="00E44EFA" w:rsidRDefault="004B3487" w:rsidP="004B3487">
      <w:pPr>
        <w:rPr>
          <w:sz w:val="24"/>
          <w:szCs w:val="24"/>
        </w:rPr>
      </w:pPr>
      <w:r w:rsidRPr="00E44EFA">
        <w:rPr>
          <w:sz w:val="24"/>
          <w:szCs w:val="24"/>
        </w:rPr>
        <w:t>Resiliency</w:t>
      </w:r>
      <w:r w:rsidRPr="00E44EFA">
        <w:rPr>
          <w:sz w:val="24"/>
          <w:szCs w:val="24"/>
        </w:rPr>
        <w:t>”</w:t>
      </w:r>
    </w:p>
    <w:p w:rsidR="004B3487" w:rsidRPr="00E44EFA" w:rsidRDefault="004B3487" w:rsidP="004B3487">
      <w:pPr>
        <w:rPr>
          <w:sz w:val="24"/>
          <w:szCs w:val="24"/>
        </w:rPr>
      </w:pPr>
      <w:r w:rsidRPr="00E44EFA">
        <w:rPr>
          <w:sz w:val="24"/>
          <w:szCs w:val="24"/>
        </w:rPr>
        <w:tab/>
        <w:t>Summary</w:t>
      </w:r>
    </w:p>
    <w:p w:rsidR="004B3487" w:rsidRPr="00E44EFA" w:rsidRDefault="004B3487" w:rsidP="004B3487">
      <w:pPr>
        <w:rPr>
          <w:sz w:val="24"/>
          <w:szCs w:val="24"/>
        </w:rPr>
      </w:pPr>
      <w:r w:rsidRPr="00E44EFA">
        <w:rPr>
          <w:sz w:val="24"/>
          <w:szCs w:val="24"/>
        </w:rPr>
        <w:tab/>
        <w:t>Discussion</w:t>
      </w:r>
    </w:p>
    <w:p w:rsidR="004B3487" w:rsidRPr="00E44EFA" w:rsidRDefault="004B3487" w:rsidP="004B3487">
      <w:pPr>
        <w:rPr>
          <w:sz w:val="24"/>
          <w:szCs w:val="24"/>
        </w:rPr>
      </w:pPr>
      <w:r w:rsidRPr="00E44EFA">
        <w:rPr>
          <w:sz w:val="24"/>
          <w:szCs w:val="24"/>
        </w:rPr>
        <w:tab/>
      </w:r>
      <w:r w:rsidR="004E0532" w:rsidRPr="00E44EFA">
        <w:rPr>
          <w:sz w:val="24"/>
          <w:szCs w:val="24"/>
        </w:rPr>
        <w:t>Vote to Approve</w:t>
      </w:r>
    </w:p>
    <w:p w:rsidR="004B3487" w:rsidRPr="00E44EFA" w:rsidRDefault="004B3487" w:rsidP="004B3487">
      <w:pPr>
        <w:rPr>
          <w:sz w:val="24"/>
          <w:szCs w:val="24"/>
        </w:rPr>
      </w:pPr>
    </w:p>
    <w:p w:rsidR="004B3487" w:rsidRPr="00E44EFA" w:rsidRDefault="004B3487" w:rsidP="004B3487">
      <w:pPr>
        <w:rPr>
          <w:sz w:val="24"/>
          <w:szCs w:val="24"/>
        </w:rPr>
      </w:pPr>
      <w:r w:rsidRPr="00E44EFA">
        <w:rPr>
          <w:sz w:val="24"/>
          <w:szCs w:val="24"/>
        </w:rPr>
        <w:t>Certificates of Appreciation</w:t>
      </w:r>
      <w:r w:rsidR="00EF0CAB" w:rsidRPr="00E44EFA">
        <w:rPr>
          <w:sz w:val="24"/>
          <w:szCs w:val="24"/>
        </w:rPr>
        <w:t xml:space="preserve"> Presentation</w:t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  <w:t>Council Member</w:t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 xml:space="preserve"> </w:t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>Joyce Morgan</w:t>
      </w:r>
    </w:p>
    <w:p w:rsidR="004B3487" w:rsidRPr="00E44EFA" w:rsidRDefault="004B3487" w:rsidP="004B3487">
      <w:pPr>
        <w:ind w:left="7200"/>
        <w:rPr>
          <w:sz w:val="24"/>
          <w:szCs w:val="24"/>
        </w:rPr>
      </w:pPr>
      <w:r w:rsidRPr="00E44EFA">
        <w:rPr>
          <w:sz w:val="24"/>
          <w:szCs w:val="24"/>
        </w:rPr>
        <w:br/>
      </w:r>
      <w:r w:rsidRPr="00E44EFA">
        <w:rPr>
          <w:sz w:val="24"/>
          <w:szCs w:val="24"/>
        </w:rPr>
        <w:t>Council Member Matt Carlucci</w:t>
      </w:r>
    </w:p>
    <w:p w:rsidR="004B3487" w:rsidRPr="00E44EFA" w:rsidRDefault="004B3487" w:rsidP="004B3487">
      <w:pPr>
        <w:ind w:left="7200"/>
        <w:rPr>
          <w:sz w:val="24"/>
          <w:szCs w:val="24"/>
        </w:rPr>
      </w:pPr>
      <w:r w:rsidRPr="00E44EFA">
        <w:rPr>
          <w:sz w:val="24"/>
          <w:szCs w:val="24"/>
        </w:rPr>
        <w:br/>
      </w:r>
      <w:r w:rsidRPr="00E44EFA">
        <w:rPr>
          <w:sz w:val="24"/>
          <w:szCs w:val="24"/>
        </w:rPr>
        <w:t xml:space="preserve">Council Member Garrett </w:t>
      </w:r>
      <w:r w:rsidRPr="00E44EFA">
        <w:rPr>
          <w:sz w:val="24"/>
          <w:szCs w:val="24"/>
        </w:rPr>
        <w:t>D</w:t>
      </w:r>
      <w:r w:rsidRPr="00E44EFA">
        <w:rPr>
          <w:sz w:val="24"/>
          <w:szCs w:val="24"/>
        </w:rPr>
        <w:t>ennis</w:t>
      </w:r>
    </w:p>
    <w:p w:rsidR="004B3487" w:rsidRPr="00E44EFA" w:rsidRDefault="004B3487" w:rsidP="004B3487">
      <w:pPr>
        <w:rPr>
          <w:sz w:val="24"/>
          <w:szCs w:val="24"/>
        </w:rPr>
      </w:pPr>
    </w:p>
    <w:p w:rsidR="004B3487" w:rsidRPr="00E44EFA" w:rsidRDefault="00EF0CAB" w:rsidP="004B3487">
      <w:pPr>
        <w:rPr>
          <w:sz w:val="24"/>
          <w:szCs w:val="24"/>
        </w:rPr>
      </w:pPr>
      <w:r w:rsidRPr="00E44EFA">
        <w:rPr>
          <w:sz w:val="24"/>
          <w:szCs w:val="24"/>
        </w:rPr>
        <w:t>Awards of Appreciation Presentation</w:t>
      </w:r>
      <w:r w:rsidR="004B3487" w:rsidRPr="00E44EFA">
        <w:rPr>
          <w:sz w:val="24"/>
          <w:szCs w:val="24"/>
        </w:rPr>
        <w:tab/>
      </w:r>
      <w:r w:rsidR="004B3487" w:rsidRPr="00E44EFA">
        <w:rPr>
          <w:sz w:val="24"/>
          <w:szCs w:val="24"/>
        </w:rPr>
        <w:tab/>
      </w:r>
      <w:r w:rsidR="004B3487" w:rsidRPr="00E44EFA">
        <w:rPr>
          <w:sz w:val="24"/>
          <w:szCs w:val="24"/>
        </w:rPr>
        <w:tab/>
      </w:r>
      <w:r w:rsidR="004B3487" w:rsidRPr="00E44EFA">
        <w:rPr>
          <w:sz w:val="24"/>
          <w:szCs w:val="24"/>
        </w:rPr>
        <w:tab/>
      </w:r>
      <w:r w:rsidRPr="00E44EFA">
        <w:rPr>
          <w:sz w:val="24"/>
          <w:szCs w:val="24"/>
        </w:rPr>
        <w:tab/>
      </w:r>
      <w:r w:rsidR="004B3487" w:rsidRPr="00E44EFA">
        <w:rPr>
          <w:sz w:val="24"/>
          <w:szCs w:val="24"/>
        </w:rPr>
        <w:tab/>
        <w:t>Chair DeFoor</w:t>
      </w:r>
    </w:p>
    <w:p w:rsidR="004B3487" w:rsidRPr="00E44EFA" w:rsidRDefault="004B3487" w:rsidP="007262E8">
      <w:pPr>
        <w:rPr>
          <w:sz w:val="24"/>
          <w:szCs w:val="24"/>
        </w:rPr>
      </w:pPr>
    </w:p>
    <w:p w:rsidR="00205C1B" w:rsidRDefault="00205C1B" w:rsidP="007262E8">
      <w:pPr>
        <w:rPr>
          <w:sz w:val="24"/>
          <w:szCs w:val="24"/>
        </w:rPr>
      </w:pPr>
      <w:r>
        <w:rPr>
          <w:sz w:val="24"/>
          <w:szCs w:val="24"/>
        </w:rPr>
        <w:t>Final Business</w:t>
      </w:r>
    </w:p>
    <w:p w:rsidR="00205C1B" w:rsidRDefault="00205C1B" w:rsidP="007262E8">
      <w:pPr>
        <w:rPr>
          <w:sz w:val="24"/>
          <w:szCs w:val="24"/>
        </w:rPr>
      </w:pPr>
    </w:p>
    <w:p w:rsidR="007262E8" w:rsidRPr="00E44EFA" w:rsidRDefault="00205C1B" w:rsidP="007262E8">
      <w:pPr>
        <w:rPr>
          <w:sz w:val="24"/>
          <w:szCs w:val="24"/>
        </w:rPr>
      </w:pPr>
      <w:r>
        <w:rPr>
          <w:sz w:val="24"/>
          <w:szCs w:val="24"/>
        </w:rPr>
        <w:t>Public C</w:t>
      </w:r>
      <w:r w:rsidR="007262E8" w:rsidRPr="00E44EFA">
        <w:rPr>
          <w:sz w:val="24"/>
          <w:szCs w:val="24"/>
        </w:rPr>
        <w:t>omment</w:t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  <w:r w:rsidR="007262E8" w:rsidRPr="00E44EFA">
        <w:rPr>
          <w:sz w:val="24"/>
          <w:szCs w:val="24"/>
        </w:rPr>
        <w:tab/>
      </w:r>
    </w:p>
    <w:p w:rsidR="007262E8" w:rsidRPr="00E44EFA" w:rsidRDefault="007262E8" w:rsidP="007262E8">
      <w:pPr>
        <w:rPr>
          <w:sz w:val="24"/>
          <w:szCs w:val="24"/>
        </w:rPr>
      </w:pPr>
      <w:r w:rsidRPr="00E44EFA">
        <w:rPr>
          <w:sz w:val="24"/>
          <w:szCs w:val="24"/>
        </w:rPr>
        <w:tab/>
      </w:r>
    </w:p>
    <w:p w:rsidR="007262E8" w:rsidRPr="00E44EFA" w:rsidRDefault="007262E8" w:rsidP="007262E8">
      <w:pPr>
        <w:rPr>
          <w:sz w:val="24"/>
          <w:szCs w:val="24"/>
        </w:rPr>
      </w:pPr>
      <w:r w:rsidRPr="00E44EFA">
        <w:rPr>
          <w:sz w:val="24"/>
          <w:szCs w:val="24"/>
        </w:rPr>
        <w:t>Adjourn</w:t>
      </w:r>
      <w:r w:rsidRPr="00E44EFA">
        <w:rPr>
          <w:sz w:val="24"/>
          <w:szCs w:val="24"/>
        </w:rPr>
        <w:tab/>
      </w:r>
    </w:p>
    <w:p w:rsidR="00E63A2C" w:rsidRDefault="00E63A2C" w:rsidP="007262E8">
      <w:pPr>
        <w:rPr>
          <w:sz w:val="22"/>
          <w:szCs w:val="22"/>
        </w:rPr>
      </w:pPr>
    </w:p>
    <w:sectPr w:rsidR="00E63A2C" w:rsidSect="00724C52">
      <w:headerReference w:type="default" r:id="rId8"/>
      <w:pgSz w:w="12240" w:h="15840"/>
      <w:pgMar w:top="1440" w:right="1710" w:bottom="1440" w:left="144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7C" w:rsidRDefault="00CB077C">
      <w:r>
        <w:separator/>
      </w:r>
    </w:p>
  </w:endnote>
  <w:endnote w:type="continuationSeparator" w:id="0">
    <w:p w:rsidR="00CB077C" w:rsidRDefault="00C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7C" w:rsidRDefault="00CB077C">
      <w:r>
        <w:separator/>
      </w:r>
    </w:p>
  </w:footnote>
  <w:footnote w:type="continuationSeparator" w:id="0">
    <w:p w:rsidR="00CB077C" w:rsidRDefault="00CB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CB077C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13.8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75755918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9330E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RANDY DEFOOR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</w:t>
          </w:r>
          <w:r w:rsidR="0059330E">
            <w:rPr>
              <w:rFonts w:ascii="Arial" w:hAnsi="Arial"/>
              <w:sz w:val="17"/>
              <w:szCs w:val="17"/>
            </w:rPr>
            <w:t>4</w:t>
          </w:r>
        </w:p>
        <w:p w:rsidR="00B175D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59330E">
            <w:rPr>
              <w:rFonts w:ascii="Arial" w:hAnsi="Arial"/>
              <w:sz w:val="18"/>
            </w:rPr>
            <w:t>255-5214</w:t>
          </w:r>
        </w:p>
        <w:p w:rsidR="0099488A" w:rsidRDefault="004B7F30" w:rsidP="0059330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59330E">
            <w:rPr>
              <w:rFonts w:ascii="Arial" w:hAnsi="Arial"/>
              <w:sz w:val="16"/>
            </w:rPr>
            <w:t>rdefoor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87374" w:rsidRDefault="0008737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  <w:p w:rsidR="0099488A" w:rsidRPr="00087374" w:rsidRDefault="0099488A" w:rsidP="00087374"/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A09"/>
    <w:multiLevelType w:val="hybridMultilevel"/>
    <w:tmpl w:val="B6A4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52E2"/>
    <w:rsid w:val="00006969"/>
    <w:rsid w:val="0000753B"/>
    <w:rsid w:val="00007843"/>
    <w:rsid w:val="00007BCF"/>
    <w:rsid w:val="0002259D"/>
    <w:rsid w:val="00026E75"/>
    <w:rsid w:val="00030C14"/>
    <w:rsid w:val="00037F7E"/>
    <w:rsid w:val="0004156D"/>
    <w:rsid w:val="00043810"/>
    <w:rsid w:val="00071A17"/>
    <w:rsid w:val="00073EF1"/>
    <w:rsid w:val="00077CB3"/>
    <w:rsid w:val="000860E1"/>
    <w:rsid w:val="00087374"/>
    <w:rsid w:val="00095237"/>
    <w:rsid w:val="000A13CF"/>
    <w:rsid w:val="000A2742"/>
    <w:rsid w:val="000B343F"/>
    <w:rsid w:val="000B53A6"/>
    <w:rsid w:val="000C4895"/>
    <w:rsid w:val="000C4D7B"/>
    <w:rsid w:val="000E0C4D"/>
    <w:rsid w:val="000E4BD0"/>
    <w:rsid w:val="000F010C"/>
    <w:rsid w:val="00105303"/>
    <w:rsid w:val="001724B7"/>
    <w:rsid w:val="0018386E"/>
    <w:rsid w:val="001A1C51"/>
    <w:rsid w:val="001D3CD0"/>
    <w:rsid w:val="001D66AC"/>
    <w:rsid w:val="001E5CC0"/>
    <w:rsid w:val="001F4287"/>
    <w:rsid w:val="0020276A"/>
    <w:rsid w:val="00205C1B"/>
    <w:rsid w:val="00221862"/>
    <w:rsid w:val="00236468"/>
    <w:rsid w:val="002706AA"/>
    <w:rsid w:val="00275072"/>
    <w:rsid w:val="00280FD4"/>
    <w:rsid w:val="00282DD4"/>
    <w:rsid w:val="002948DA"/>
    <w:rsid w:val="002B5CD6"/>
    <w:rsid w:val="002C25FD"/>
    <w:rsid w:val="002D5A4A"/>
    <w:rsid w:val="002D744B"/>
    <w:rsid w:val="002E3F60"/>
    <w:rsid w:val="002E6241"/>
    <w:rsid w:val="002F052E"/>
    <w:rsid w:val="002F25D5"/>
    <w:rsid w:val="003476F3"/>
    <w:rsid w:val="003511C1"/>
    <w:rsid w:val="00357542"/>
    <w:rsid w:val="0036048F"/>
    <w:rsid w:val="00361E90"/>
    <w:rsid w:val="003817DA"/>
    <w:rsid w:val="00384CB0"/>
    <w:rsid w:val="003924DA"/>
    <w:rsid w:val="003A7B3A"/>
    <w:rsid w:val="003B0363"/>
    <w:rsid w:val="003C3FF7"/>
    <w:rsid w:val="003C6F26"/>
    <w:rsid w:val="003E094E"/>
    <w:rsid w:val="003E1F01"/>
    <w:rsid w:val="003F1AF4"/>
    <w:rsid w:val="004062CF"/>
    <w:rsid w:val="00417170"/>
    <w:rsid w:val="00423415"/>
    <w:rsid w:val="00424823"/>
    <w:rsid w:val="00432006"/>
    <w:rsid w:val="004546D8"/>
    <w:rsid w:val="00455204"/>
    <w:rsid w:val="00460FDD"/>
    <w:rsid w:val="00476BA1"/>
    <w:rsid w:val="00480A8D"/>
    <w:rsid w:val="00482099"/>
    <w:rsid w:val="004820C1"/>
    <w:rsid w:val="004941EA"/>
    <w:rsid w:val="004958AC"/>
    <w:rsid w:val="00496869"/>
    <w:rsid w:val="004A3561"/>
    <w:rsid w:val="004A3571"/>
    <w:rsid w:val="004A71E0"/>
    <w:rsid w:val="004A732B"/>
    <w:rsid w:val="004B3487"/>
    <w:rsid w:val="004B7F30"/>
    <w:rsid w:val="004D11F1"/>
    <w:rsid w:val="004D67AB"/>
    <w:rsid w:val="004D7D83"/>
    <w:rsid w:val="004E0532"/>
    <w:rsid w:val="004E758C"/>
    <w:rsid w:val="004F2BA2"/>
    <w:rsid w:val="004F4657"/>
    <w:rsid w:val="00524A68"/>
    <w:rsid w:val="005259D7"/>
    <w:rsid w:val="00526AFB"/>
    <w:rsid w:val="00560494"/>
    <w:rsid w:val="0056462C"/>
    <w:rsid w:val="00565FA8"/>
    <w:rsid w:val="00583C23"/>
    <w:rsid w:val="0059330E"/>
    <w:rsid w:val="005B0FEC"/>
    <w:rsid w:val="005E01C2"/>
    <w:rsid w:val="005F1908"/>
    <w:rsid w:val="005F7FF5"/>
    <w:rsid w:val="006242FB"/>
    <w:rsid w:val="0062431A"/>
    <w:rsid w:val="006318F4"/>
    <w:rsid w:val="006376A7"/>
    <w:rsid w:val="006425FF"/>
    <w:rsid w:val="00656A3E"/>
    <w:rsid w:val="0066474A"/>
    <w:rsid w:val="00695752"/>
    <w:rsid w:val="006A6041"/>
    <w:rsid w:val="006B04E2"/>
    <w:rsid w:val="006C0B77"/>
    <w:rsid w:val="006C44E4"/>
    <w:rsid w:val="006C7584"/>
    <w:rsid w:val="006D1518"/>
    <w:rsid w:val="006E125E"/>
    <w:rsid w:val="006E5B3A"/>
    <w:rsid w:val="00711E7D"/>
    <w:rsid w:val="00713E81"/>
    <w:rsid w:val="0072104F"/>
    <w:rsid w:val="00724C52"/>
    <w:rsid w:val="007262E8"/>
    <w:rsid w:val="00732766"/>
    <w:rsid w:val="0073427C"/>
    <w:rsid w:val="00740BB8"/>
    <w:rsid w:val="007439E6"/>
    <w:rsid w:val="00750E20"/>
    <w:rsid w:val="00781B59"/>
    <w:rsid w:val="007B1135"/>
    <w:rsid w:val="007B3B79"/>
    <w:rsid w:val="007B5CEA"/>
    <w:rsid w:val="007C4C78"/>
    <w:rsid w:val="007E44F2"/>
    <w:rsid w:val="007E4AE7"/>
    <w:rsid w:val="007F76B7"/>
    <w:rsid w:val="008048D5"/>
    <w:rsid w:val="0082059D"/>
    <w:rsid w:val="008307AB"/>
    <w:rsid w:val="00842477"/>
    <w:rsid w:val="00854EBD"/>
    <w:rsid w:val="00857BDC"/>
    <w:rsid w:val="00892C71"/>
    <w:rsid w:val="008A6FA7"/>
    <w:rsid w:val="008C0404"/>
    <w:rsid w:val="008D252A"/>
    <w:rsid w:val="008F17CF"/>
    <w:rsid w:val="008F21C9"/>
    <w:rsid w:val="009014E2"/>
    <w:rsid w:val="009021F7"/>
    <w:rsid w:val="00904243"/>
    <w:rsid w:val="00905C5A"/>
    <w:rsid w:val="00924856"/>
    <w:rsid w:val="00924AAC"/>
    <w:rsid w:val="00932038"/>
    <w:rsid w:val="00934BA4"/>
    <w:rsid w:val="00944D09"/>
    <w:rsid w:val="00945094"/>
    <w:rsid w:val="0095554E"/>
    <w:rsid w:val="00960BC8"/>
    <w:rsid w:val="009761F6"/>
    <w:rsid w:val="00992FD9"/>
    <w:rsid w:val="0099488A"/>
    <w:rsid w:val="009E2C47"/>
    <w:rsid w:val="00A26345"/>
    <w:rsid w:val="00A26A8D"/>
    <w:rsid w:val="00A347FC"/>
    <w:rsid w:val="00A42045"/>
    <w:rsid w:val="00A434E8"/>
    <w:rsid w:val="00A6306C"/>
    <w:rsid w:val="00A71FCE"/>
    <w:rsid w:val="00A7649C"/>
    <w:rsid w:val="00A83CBC"/>
    <w:rsid w:val="00A93846"/>
    <w:rsid w:val="00AC23D7"/>
    <w:rsid w:val="00AC3BEE"/>
    <w:rsid w:val="00AC432B"/>
    <w:rsid w:val="00AF4D59"/>
    <w:rsid w:val="00B175DA"/>
    <w:rsid w:val="00B25D27"/>
    <w:rsid w:val="00B41622"/>
    <w:rsid w:val="00B53179"/>
    <w:rsid w:val="00B60FB1"/>
    <w:rsid w:val="00B85A5E"/>
    <w:rsid w:val="00B970B7"/>
    <w:rsid w:val="00BA184F"/>
    <w:rsid w:val="00BA1C02"/>
    <w:rsid w:val="00BA4FD8"/>
    <w:rsid w:val="00BB6322"/>
    <w:rsid w:val="00BD4F15"/>
    <w:rsid w:val="00BE312D"/>
    <w:rsid w:val="00BE65A6"/>
    <w:rsid w:val="00C37102"/>
    <w:rsid w:val="00C501ED"/>
    <w:rsid w:val="00C67FB5"/>
    <w:rsid w:val="00C748DE"/>
    <w:rsid w:val="00C8378E"/>
    <w:rsid w:val="00C9299C"/>
    <w:rsid w:val="00CA1132"/>
    <w:rsid w:val="00CA1CC4"/>
    <w:rsid w:val="00CA4106"/>
    <w:rsid w:val="00CA793D"/>
    <w:rsid w:val="00CB077C"/>
    <w:rsid w:val="00CC74F7"/>
    <w:rsid w:val="00CE308E"/>
    <w:rsid w:val="00D40347"/>
    <w:rsid w:val="00D43295"/>
    <w:rsid w:val="00D43DB4"/>
    <w:rsid w:val="00D45916"/>
    <w:rsid w:val="00D45A87"/>
    <w:rsid w:val="00D45CC8"/>
    <w:rsid w:val="00D4637E"/>
    <w:rsid w:val="00D57CD2"/>
    <w:rsid w:val="00D63A81"/>
    <w:rsid w:val="00D733C0"/>
    <w:rsid w:val="00D7608B"/>
    <w:rsid w:val="00D97A20"/>
    <w:rsid w:val="00DB3C9B"/>
    <w:rsid w:val="00DC60A2"/>
    <w:rsid w:val="00DE0D4A"/>
    <w:rsid w:val="00DE3523"/>
    <w:rsid w:val="00E02AAC"/>
    <w:rsid w:val="00E10EA8"/>
    <w:rsid w:val="00E138B2"/>
    <w:rsid w:val="00E23623"/>
    <w:rsid w:val="00E26138"/>
    <w:rsid w:val="00E43674"/>
    <w:rsid w:val="00E44133"/>
    <w:rsid w:val="00E44EFA"/>
    <w:rsid w:val="00E47306"/>
    <w:rsid w:val="00E50771"/>
    <w:rsid w:val="00E63A2C"/>
    <w:rsid w:val="00E8289D"/>
    <w:rsid w:val="00EA4A94"/>
    <w:rsid w:val="00EC27AC"/>
    <w:rsid w:val="00EC7ED2"/>
    <w:rsid w:val="00ED11EE"/>
    <w:rsid w:val="00ED24A9"/>
    <w:rsid w:val="00ED4CB4"/>
    <w:rsid w:val="00EE4A48"/>
    <w:rsid w:val="00EF0CAB"/>
    <w:rsid w:val="00EF0F44"/>
    <w:rsid w:val="00F17528"/>
    <w:rsid w:val="00F2574E"/>
    <w:rsid w:val="00F36D4B"/>
    <w:rsid w:val="00F37593"/>
    <w:rsid w:val="00F41572"/>
    <w:rsid w:val="00F64BD8"/>
    <w:rsid w:val="00F64E99"/>
    <w:rsid w:val="00F7033F"/>
    <w:rsid w:val="00FB08CD"/>
    <w:rsid w:val="00FF060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A1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84F"/>
  </w:style>
  <w:style w:type="character" w:customStyle="1" w:styleId="CommentTextChar">
    <w:name w:val="Comment Text Char"/>
    <w:basedOn w:val="DefaultParagraphFont"/>
    <w:link w:val="CommentText"/>
    <w:rsid w:val="00BA184F"/>
  </w:style>
  <w:style w:type="paragraph" w:styleId="CommentSubject">
    <w:name w:val="annotation subject"/>
    <w:basedOn w:val="CommentText"/>
    <w:next w:val="CommentText"/>
    <w:link w:val="CommentSubjectChar"/>
    <w:rsid w:val="00BA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84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733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Columns1">
    <w:name w:val="Table Columns 1"/>
    <w:basedOn w:val="TableNormal"/>
    <w:rsid w:val="004B34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3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A18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84F"/>
  </w:style>
  <w:style w:type="character" w:customStyle="1" w:styleId="CommentTextChar">
    <w:name w:val="Comment Text Char"/>
    <w:basedOn w:val="DefaultParagraphFont"/>
    <w:link w:val="CommentText"/>
    <w:rsid w:val="00BA184F"/>
  </w:style>
  <w:style w:type="paragraph" w:styleId="CommentSubject">
    <w:name w:val="annotation subject"/>
    <w:basedOn w:val="CommentText"/>
    <w:next w:val="CommentText"/>
    <w:link w:val="CommentSubjectChar"/>
    <w:rsid w:val="00BA1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184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733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Columns1">
    <w:name w:val="Table Columns 1"/>
    <w:basedOn w:val="TableNormal"/>
    <w:rsid w:val="004B34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1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1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6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06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0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82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12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015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25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87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6161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4</cp:revision>
  <cp:lastPrinted>2020-11-16T19:24:00Z</cp:lastPrinted>
  <dcterms:created xsi:type="dcterms:W3CDTF">2021-02-25T15:53:00Z</dcterms:created>
  <dcterms:modified xsi:type="dcterms:W3CDTF">2021-02-25T15:56:00Z</dcterms:modified>
</cp:coreProperties>
</file>